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7F49" w14:textId="77777777" w:rsidR="00F504D0" w:rsidRPr="00FB6ECB" w:rsidRDefault="00F504D0" w:rsidP="00F504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Maintenance</w:t>
      </w:r>
      <w:r w:rsidRPr="00FB6ECB">
        <w:rPr>
          <w:rFonts w:ascii="Times New Roman" w:hAnsi="Times New Roman" w:cs="Times New Roman"/>
          <w:b/>
        </w:rPr>
        <w:t xml:space="preserve"> (based on </w:t>
      </w:r>
      <w:r>
        <w:rPr>
          <w:rFonts w:ascii="Times New Roman" w:hAnsi="Times New Roman" w:cs="Times New Roman"/>
          <w:b/>
        </w:rPr>
        <w:t xml:space="preserve">9 </w:t>
      </w:r>
      <w:r w:rsidRPr="00FB6ECB">
        <w:rPr>
          <w:rFonts w:ascii="Times New Roman" w:hAnsi="Times New Roman" w:cs="Times New Roman"/>
          <w:b/>
        </w:rPr>
        <w:t xml:space="preserve">survey results of </w:t>
      </w:r>
      <w:r>
        <w:rPr>
          <w:rFonts w:ascii="Times New Roman" w:hAnsi="Times New Roman" w:cs="Times New Roman"/>
          <w:b/>
        </w:rPr>
        <w:t>01292015</w:t>
      </w:r>
      <w:r w:rsidRPr="00FB6ECB">
        <w:rPr>
          <w:rFonts w:ascii="Times New Roman" w:hAnsi="Times New Roman" w:cs="Times New Roman"/>
          <w:b/>
        </w:rPr>
        <w:t>)</w:t>
      </w:r>
    </w:p>
    <w:p w14:paraId="533CD9BA" w14:textId="77777777" w:rsidR="00F504D0" w:rsidRPr="00FB6ECB" w:rsidRDefault="00F504D0" w:rsidP="00F50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88.9</w:t>
      </w:r>
      <w:r w:rsidRPr="00FB6ECB">
        <w:rPr>
          <w:rFonts w:ascii="Times New Roman" w:hAnsi="Times New Roman" w:cs="Times New Roman"/>
        </w:rPr>
        <w:t>% (</w:t>
      </w:r>
      <w:r>
        <w:rPr>
          <w:rFonts w:ascii="Times New Roman" w:hAnsi="Times New Roman" w:cs="Times New Roman"/>
        </w:rPr>
        <w:t>8</w:t>
      </w:r>
      <w:r w:rsidRPr="00FB6ECB">
        <w:rPr>
          <w:rFonts w:ascii="Times New Roman" w:hAnsi="Times New Roman" w:cs="Times New Roman"/>
        </w:rPr>
        <w:t xml:space="preserve">) answering are School District Pest Management Professional/IPM, </w:t>
      </w:r>
      <w:r>
        <w:rPr>
          <w:rFonts w:ascii="Times New Roman" w:hAnsi="Times New Roman" w:cs="Times New Roman"/>
        </w:rPr>
        <w:t>55.6</w:t>
      </w:r>
      <w:r w:rsidRPr="00FB6ECB">
        <w:rPr>
          <w:rFonts w:ascii="Times New Roman" w:hAnsi="Times New Roman" w:cs="Times New Roman"/>
        </w:rPr>
        <w:t>% (</w:t>
      </w:r>
      <w:r>
        <w:rPr>
          <w:rFonts w:ascii="Times New Roman" w:hAnsi="Times New Roman" w:cs="Times New Roman"/>
        </w:rPr>
        <w:t>5</w:t>
      </w:r>
      <w:r w:rsidRPr="00FB6ECB">
        <w:rPr>
          <w:rFonts w:ascii="Times New Roman" w:hAnsi="Times New Roman" w:cs="Times New Roman"/>
        </w:rPr>
        <w:t xml:space="preserve">) Facility Managers, </w:t>
      </w:r>
      <w:r w:rsidR="004968FE">
        <w:rPr>
          <w:rFonts w:ascii="Times New Roman" w:hAnsi="Times New Roman" w:cs="Times New Roman"/>
        </w:rPr>
        <w:t>66.7</w:t>
      </w:r>
      <w:r w:rsidRPr="00FB6ECB">
        <w:rPr>
          <w:rFonts w:ascii="Times New Roman" w:hAnsi="Times New Roman" w:cs="Times New Roman"/>
        </w:rPr>
        <w:t>% (</w:t>
      </w:r>
      <w:r w:rsidR="004968FE">
        <w:rPr>
          <w:rFonts w:ascii="Times New Roman" w:hAnsi="Times New Roman" w:cs="Times New Roman"/>
        </w:rPr>
        <w:t>6</w:t>
      </w:r>
      <w:r w:rsidRPr="00FB6ECB">
        <w:rPr>
          <w:rFonts w:ascii="Times New Roman" w:hAnsi="Times New Roman" w:cs="Times New Roman"/>
        </w:rPr>
        <w:t xml:space="preserve">) Maintenance personnel, </w:t>
      </w:r>
      <w:r w:rsidR="004968FE">
        <w:rPr>
          <w:rFonts w:ascii="Times New Roman" w:hAnsi="Times New Roman" w:cs="Times New Roman"/>
        </w:rPr>
        <w:t>11.1% (1</w:t>
      </w:r>
      <w:r w:rsidRPr="00FB6ECB">
        <w:rPr>
          <w:rFonts w:ascii="Times New Roman" w:hAnsi="Times New Roman" w:cs="Times New Roman"/>
        </w:rPr>
        <w:t xml:space="preserve">) Administrators, </w:t>
      </w:r>
      <w:r w:rsidR="004968FE">
        <w:rPr>
          <w:rFonts w:ascii="Times New Roman" w:hAnsi="Times New Roman" w:cs="Times New Roman"/>
        </w:rPr>
        <w:t>33.3% (3</w:t>
      </w:r>
      <w:r w:rsidR="004968FE" w:rsidRPr="00FB6ECB">
        <w:rPr>
          <w:rFonts w:ascii="Times New Roman" w:hAnsi="Times New Roman" w:cs="Times New Roman"/>
        </w:rPr>
        <w:t>) Custodials,</w:t>
      </w:r>
      <w:r w:rsidR="004968FE">
        <w:rPr>
          <w:rFonts w:ascii="Times New Roman" w:hAnsi="Times New Roman" w:cs="Times New Roman"/>
        </w:rPr>
        <w:t xml:space="preserve"> 55.6% (5</w:t>
      </w:r>
      <w:r w:rsidRPr="00FB6ECB">
        <w:rPr>
          <w:rFonts w:ascii="Times New Roman" w:hAnsi="Times New Roman" w:cs="Times New Roman"/>
        </w:rPr>
        <w:t xml:space="preserve">) Grounds personnel, </w:t>
      </w:r>
      <w:r w:rsidR="004968FE">
        <w:rPr>
          <w:rFonts w:ascii="Times New Roman" w:hAnsi="Times New Roman" w:cs="Times New Roman"/>
        </w:rPr>
        <w:t>22.2% (2) other (one is transportation, the other is maintenance and Transportation Director)</w:t>
      </w:r>
      <w:r w:rsidRPr="00FB6ECB">
        <w:rPr>
          <w:rFonts w:ascii="Times New Roman" w:hAnsi="Times New Roman" w:cs="Times New Roman"/>
        </w:rPr>
        <w:t>.</w:t>
      </w:r>
    </w:p>
    <w:p w14:paraId="607995FA" w14:textId="2EEB6F9D" w:rsidR="00F504D0" w:rsidRPr="00FB6ECB" w:rsidRDefault="00151F6F" w:rsidP="00F50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55.6</w:t>
      </w:r>
      <w:r w:rsidR="00F504D0" w:rsidRPr="00FB6ECB">
        <w:rPr>
          <w:rFonts w:ascii="Times New Roman" w:eastAsia="Times New Roman" w:hAnsi="Times New Roman" w:cs="Times New Roman"/>
        </w:rPr>
        <w:t xml:space="preserve">% feel confident they know enough about IPM; </w:t>
      </w:r>
      <w:r>
        <w:rPr>
          <w:rFonts w:ascii="Times New Roman" w:eastAsia="Times New Roman" w:hAnsi="Times New Roman" w:cs="Times New Roman"/>
        </w:rPr>
        <w:t>22.2</w:t>
      </w:r>
      <w:r w:rsidR="00F504D0" w:rsidRPr="00FB6ECB">
        <w:rPr>
          <w:rFonts w:ascii="Times New Roman" w:eastAsia="Times New Roman" w:hAnsi="Times New Roman" w:cs="Times New Roman"/>
        </w:rPr>
        <w:t>% do not.</w:t>
      </w:r>
    </w:p>
    <w:p w14:paraId="337B76C1" w14:textId="7ED79C2C" w:rsidR="00F504D0" w:rsidRPr="00FB6ECB" w:rsidRDefault="00151F6F" w:rsidP="00F504D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77.8</w:t>
      </w:r>
      <w:r w:rsidR="00F504D0" w:rsidRPr="00FB6ECB">
        <w:rPr>
          <w:rFonts w:ascii="Times New Roman" w:eastAsia="Times New Roman" w:hAnsi="Times New Roman" w:cs="Times New Roman"/>
        </w:rPr>
        <w:t>% would like to know more</w:t>
      </w:r>
      <w:r>
        <w:rPr>
          <w:rFonts w:ascii="Times New Roman" w:eastAsia="Times New Roman" w:hAnsi="Times New Roman" w:cs="Times New Roman"/>
        </w:rPr>
        <w:t>.</w:t>
      </w:r>
    </w:p>
    <w:p w14:paraId="2287A946" w14:textId="34F470F6" w:rsidR="00F504D0" w:rsidRPr="00FB6ECB" w:rsidRDefault="00151F6F" w:rsidP="00F504D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77.8</w:t>
      </w:r>
      <w:r w:rsidR="00F504D0" w:rsidRPr="00FB6ECB">
        <w:rPr>
          <w:rFonts w:ascii="Times New Roman" w:eastAsia="Times New Roman" w:hAnsi="Times New Roman" w:cs="Times New Roman"/>
        </w:rPr>
        <w:t xml:space="preserve">% think IPM training/certification is necessary, </w:t>
      </w:r>
      <w:r>
        <w:rPr>
          <w:rFonts w:ascii="Times New Roman" w:eastAsia="Times New Roman" w:hAnsi="Times New Roman" w:cs="Times New Roman"/>
        </w:rPr>
        <w:t>none</w:t>
      </w:r>
      <w:r w:rsidR="00F504D0" w:rsidRPr="00FB6ECB">
        <w:rPr>
          <w:rFonts w:ascii="Times New Roman" w:eastAsia="Times New Roman" w:hAnsi="Times New Roman" w:cs="Times New Roman"/>
        </w:rPr>
        <w:t xml:space="preserve"> did not.</w:t>
      </w:r>
    </w:p>
    <w:p w14:paraId="4975B021" w14:textId="77777777" w:rsidR="00F504D0" w:rsidRPr="00FB6ECB" w:rsidRDefault="00F504D0" w:rsidP="00F504D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B6ECB">
        <w:rPr>
          <w:rFonts w:ascii="Times New Roman" w:eastAsia="Times New Roman" w:hAnsi="Times New Roman" w:cs="Times New Roman"/>
        </w:rPr>
        <w:t xml:space="preserve">Training is necessary because: </w:t>
      </w:r>
    </w:p>
    <w:p w14:paraId="45D77F6B" w14:textId="6295371D" w:rsidR="00151F6F" w:rsidRPr="00151F6F" w:rsidRDefault="00151F6F" w:rsidP="00F504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151F6F">
        <w:rPr>
          <w:rFonts w:ascii="Times New Roman" w:hAnsi="Times New Roman" w:cs="Times New Roman"/>
          <w:color w:val="000000"/>
        </w:rPr>
        <w:t>The ipm theory in general takes an exclusion/preventive approach to pest problems before chemicals are used.</w:t>
      </w:r>
    </w:p>
    <w:p w14:paraId="11704A26" w14:textId="77777777" w:rsidR="00151F6F" w:rsidRDefault="00151F6F" w:rsidP="00F504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Cannot get enough information.</w:t>
      </w:r>
    </w:p>
    <w:p w14:paraId="77304DC2" w14:textId="4C6E07C4" w:rsidR="00F504D0" w:rsidRDefault="00151F6F" w:rsidP="00F504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hires, need training.</w:t>
      </w:r>
    </w:p>
    <w:p w14:paraId="29696C57" w14:textId="342CD2F4" w:rsidR="00151F6F" w:rsidRPr="00FB6ECB" w:rsidRDefault="00151F6F" w:rsidP="00F504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Training yes, Certification??</w:t>
      </w:r>
    </w:p>
    <w:p w14:paraId="24216978" w14:textId="6E593BDF" w:rsidR="00F504D0" w:rsidRPr="00FB6ECB" w:rsidRDefault="009871A7" w:rsidP="00F50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77.8</w:t>
      </w:r>
      <w:r w:rsidR="00F504D0" w:rsidRPr="00FB6ECB">
        <w:rPr>
          <w:rFonts w:ascii="Times New Roman" w:hAnsi="Times New Roman" w:cs="Times New Roman"/>
        </w:rPr>
        <w:t>% thought the training material was complete:</w:t>
      </w:r>
    </w:p>
    <w:p w14:paraId="30D7F50A" w14:textId="6584038E" w:rsidR="00F504D0" w:rsidRPr="00FB6ECB" w:rsidRDefault="009871A7" w:rsidP="00F504D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Each topic is important to discuss.</w:t>
      </w:r>
    </w:p>
    <w:p w14:paraId="768DD9C0" w14:textId="34600AF0" w:rsidR="00F504D0" w:rsidRPr="00FB6ECB" w:rsidRDefault="009871A7" w:rsidP="00F504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None </w:t>
      </w:r>
      <w:r w:rsidR="00F504D0" w:rsidRPr="00FB6ECB">
        <w:rPr>
          <w:rFonts w:ascii="Times New Roman" w:eastAsia="Times New Roman" w:hAnsi="Times New Roman" w:cs="Times New Roman"/>
        </w:rPr>
        <w:t>thought the training material was not complete:</w:t>
      </w:r>
    </w:p>
    <w:p w14:paraId="2B4D54F4" w14:textId="1C7ED809" w:rsidR="00F504D0" w:rsidRDefault="009871A7" w:rsidP="00F504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44.4</w:t>
      </w:r>
      <w:r w:rsidR="00F504D0" w:rsidRPr="00FB6ECB">
        <w:rPr>
          <w:rFonts w:ascii="Times New Roman" w:eastAsia="Times New Roman" w:hAnsi="Times New Roman" w:cs="Times New Roman"/>
        </w:rPr>
        <w:t>% thought there were no elements missing from the roles and responsibilities:</w:t>
      </w:r>
    </w:p>
    <w:p w14:paraId="69BA45C0" w14:textId="025F1B28" w:rsidR="009871A7" w:rsidRPr="00FB6ECB" w:rsidRDefault="009871A7" w:rsidP="009871A7">
      <w:pPr>
        <w:pStyle w:val="ListParagraph"/>
        <w:numPr>
          <w:ilvl w:val="0"/>
          <w:numId w:val="13"/>
        </w:numPr>
        <w:tabs>
          <w:tab w:val="left" w:pos="1440"/>
        </w:tabs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Generally well covered.</w:t>
      </w:r>
    </w:p>
    <w:p w14:paraId="50C0EB42" w14:textId="60379AF9" w:rsidR="00F504D0" w:rsidRPr="00FB6ECB" w:rsidRDefault="009871A7" w:rsidP="00F504D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</w:t>
      </w:r>
      <w:r w:rsidR="00F504D0" w:rsidRPr="00FB6ECB">
        <w:rPr>
          <w:rFonts w:ascii="Times New Roman" w:eastAsia="Times New Roman" w:hAnsi="Times New Roman" w:cs="Times New Roman"/>
        </w:rPr>
        <w:t>% thought some elements missing from the material:</w:t>
      </w:r>
    </w:p>
    <w:p w14:paraId="3D64A5CA" w14:textId="1CA2188D" w:rsidR="00F504D0" w:rsidRPr="009871A7" w:rsidRDefault="009871A7" w:rsidP="009871A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9871A7">
        <w:rPr>
          <w:rFonts w:ascii="Times New Roman" w:hAnsi="Times New Roman" w:cs="Times New Roman"/>
          <w:color w:val="000000"/>
        </w:rPr>
        <w:t>Don't forget there are places and situations in which chemical application IS a legitimate and needed control measure. Crack &amp; Crevice application.</w:t>
      </w:r>
    </w:p>
    <w:p w14:paraId="593902F5" w14:textId="0CB82BC0" w:rsidR="00F504D0" w:rsidRPr="00FB6ECB" w:rsidRDefault="009871A7" w:rsidP="00F504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  <w:r w:rsidR="00F504D0" w:rsidRPr="00FB6ECB">
        <w:rPr>
          <w:rFonts w:ascii="Times New Roman" w:eastAsia="Times New Roman" w:hAnsi="Times New Roman" w:cs="Times New Roman"/>
        </w:rPr>
        <w:t xml:space="preserve"> thought some elements should be assigned to a different job:</w:t>
      </w:r>
    </w:p>
    <w:p w14:paraId="32E1B282" w14:textId="2DD393F2" w:rsidR="00F504D0" w:rsidRPr="00FB6ECB" w:rsidRDefault="009871A7" w:rsidP="00F504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66</w:t>
      </w:r>
      <w:r w:rsidR="00F504D0" w:rsidRPr="00FB6ECB">
        <w:rPr>
          <w:rFonts w:ascii="Times New Roman" w:eastAsia="Times New Roman" w:hAnsi="Times New Roman" w:cs="Times New Roman"/>
        </w:rPr>
        <w:t>.7% didn’t identify elements that should be assigned to a different job:</w:t>
      </w:r>
    </w:p>
    <w:p w14:paraId="1789F015" w14:textId="20960191" w:rsidR="00F504D0" w:rsidRPr="00FB6ECB" w:rsidRDefault="009871A7" w:rsidP="00F504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88.9</w:t>
      </w:r>
      <w:r w:rsidR="00F504D0" w:rsidRPr="00FB6ECB">
        <w:rPr>
          <w:rFonts w:ascii="Times New Roman" w:eastAsia="Times New Roman" w:hAnsi="Times New Roman" w:cs="Times New Roman"/>
        </w:rPr>
        <w:t>% thought any element was necessary and relevant:</w:t>
      </w:r>
    </w:p>
    <w:p w14:paraId="21CC1AB7" w14:textId="26F662A2" w:rsidR="00F504D0" w:rsidRPr="00FB6ECB" w:rsidRDefault="009871A7" w:rsidP="00F504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  <w:r w:rsidR="00F504D0" w:rsidRPr="00FB6ECB">
        <w:rPr>
          <w:rFonts w:ascii="Times New Roman" w:eastAsia="Times New Roman" w:hAnsi="Times New Roman" w:cs="Times New Roman"/>
        </w:rPr>
        <w:t xml:space="preserve"> thought that some elements were not necessary:</w:t>
      </w:r>
    </w:p>
    <w:p w14:paraId="0E88D662" w14:textId="1539B519" w:rsidR="00F504D0" w:rsidRPr="00FB6ECB" w:rsidRDefault="009871A7" w:rsidP="00F504D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topics are necessary.</w:t>
      </w:r>
    </w:p>
    <w:p w14:paraId="329520C7" w14:textId="77777777" w:rsidR="00F504D0" w:rsidRPr="00FB6ECB" w:rsidRDefault="00F504D0" w:rsidP="00F504D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</w:rPr>
      </w:pPr>
      <w:r w:rsidRPr="00FB6ECB">
        <w:rPr>
          <w:rFonts w:ascii="Times New Roman" w:eastAsia="Times New Roman" w:hAnsi="Times New Roman" w:cs="Times New Roman"/>
        </w:rPr>
        <w:t>Which elements are the most important:</w:t>
      </w:r>
    </w:p>
    <w:p w14:paraId="1E174E75" w14:textId="4FF8B094" w:rsidR="00F504D0" w:rsidRPr="009871A7" w:rsidRDefault="009871A7" w:rsidP="00F504D0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9871A7">
        <w:rPr>
          <w:rFonts w:ascii="Times New Roman" w:hAnsi="Times New Roman" w:cs="Times New Roman"/>
          <w:color w:val="000000"/>
        </w:rPr>
        <w:t>Inspection Exclusion Communication especially on control expectations</w:t>
      </w:r>
    </w:p>
    <w:p w14:paraId="7B39402D" w14:textId="1F017475" w:rsidR="00F504D0" w:rsidRPr="009871A7" w:rsidRDefault="009871A7" w:rsidP="00F504D0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9871A7">
        <w:rPr>
          <w:rFonts w:ascii="Times New Roman" w:hAnsi="Times New Roman" w:cs="Times New Roman"/>
          <w:color w:val="000000"/>
        </w:rPr>
        <w:t>1)</w:t>
      </w:r>
      <w:r>
        <w:rPr>
          <w:rFonts w:ascii="Times New Roman" w:hAnsi="Times New Roman" w:cs="Times New Roman"/>
          <w:color w:val="000000"/>
        </w:rPr>
        <w:t xml:space="preserve"> </w:t>
      </w:r>
      <w:r w:rsidRPr="009871A7">
        <w:rPr>
          <w:rFonts w:ascii="Times New Roman" w:hAnsi="Times New Roman" w:cs="Times New Roman"/>
          <w:color w:val="000000"/>
        </w:rPr>
        <w:t>Importance of routine, proactive maintenance to maintain structural integrity and prevent pest entry and pest conducive conditions.  2)</w:t>
      </w:r>
      <w:r>
        <w:rPr>
          <w:rFonts w:ascii="Times New Roman" w:hAnsi="Times New Roman" w:cs="Times New Roman"/>
          <w:color w:val="000000"/>
        </w:rPr>
        <w:t xml:space="preserve"> </w:t>
      </w:r>
      <w:r w:rsidRPr="009871A7">
        <w:rPr>
          <w:rFonts w:ascii="Times New Roman" w:hAnsi="Times New Roman" w:cs="Times New Roman"/>
          <w:color w:val="000000"/>
        </w:rPr>
        <w:t>Describe the key elements of inspection and monitoring  3)</w:t>
      </w:r>
      <w:r>
        <w:rPr>
          <w:rFonts w:ascii="Times New Roman" w:hAnsi="Times New Roman" w:cs="Times New Roman"/>
          <w:color w:val="000000"/>
        </w:rPr>
        <w:t xml:space="preserve"> </w:t>
      </w:r>
      <w:r w:rsidRPr="009871A7">
        <w:rPr>
          <w:rFonts w:ascii="Times New Roman" w:hAnsi="Times New Roman" w:cs="Times New Roman"/>
          <w:color w:val="000000"/>
        </w:rPr>
        <w:t>Describe the key elements of sanitation and exclusion.</w:t>
      </w:r>
    </w:p>
    <w:p w14:paraId="247EF418" w14:textId="75118A79" w:rsidR="009871A7" w:rsidRDefault="009871A7" w:rsidP="00F504D0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are important.</w:t>
      </w:r>
    </w:p>
    <w:p w14:paraId="6CC5A32B" w14:textId="392F8701" w:rsidR="009871A7" w:rsidRPr="00F96962" w:rsidRDefault="00F96962" w:rsidP="00F504D0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proactive maintenance  pests  herbicides and pesticide use</w:t>
      </w:r>
      <w:r w:rsidRPr="00F96962">
        <w:rPr>
          <w:rFonts w:ascii="Times New Roman" w:hAnsi="Times New Roman" w:cs="Times New Roman"/>
          <w:color w:val="000000"/>
        </w:rPr>
        <w:t>.</w:t>
      </w:r>
    </w:p>
    <w:p w14:paraId="1ABF5513" w14:textId="0362A832" w:rsidR="00F96962" w:rsidRPr="00F96962" w:rsidRDefault="00F96962" w:rsidP="00F504D0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1,2,3</w:t>
      </w:r>
    </w:p>
    <w:p w14:paraId="7ADB3FC8" w14:textId="2D6CCDAD" w:rsidR="00F96962" w:rsidRPr="00F96962" w:rsidRDefault="00F96962" w:rsidP="00F504D0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3</w:t>
      </w:r>
    </w:p>
    <w:p w14:paraId="482ACFA5" w14:textId="1ADE302A" w:rsidR="00F96962" w:rsidRPr="00F96962" w:rsidRDefault="00F96962" w:rsidP="00F504D0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Sanitation communication safety</w:t>
      </w:r>
    </w:p>
    <w:p w14:paraId="278455D9" w14:textId="5C171D9B" w:rsidR="00F96962" w:rsidRPr="00F96962" w:rsidRDefault="00F96962" w:rsidP="00F504D0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A. strategies b. tactics c. tools</w:t>
      </w:r>
    </w:p>
    <w:p w14:paraId="0AD658BE" w14:textId="0D1E1520" w:rsidR="00F96962" w:rsidRPr="00F96962" w:rsidRDefault="00F96962" w:rsidP="00F504D0">
      <w:pPr>
        <w:pStyle w:val="ListParagraph"/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Tools tactics strategies</w:t>
      </w:r>
    </w:p>
    <w:p w14:paraId="78F67349" w14:textId="77777777" w:rsidR="00F504D0" w:rsidRPr="00FB6ECB" w:rsidRDefault="00F504D0" w:rsidP="00F504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B6ECB">
        <w:rPr>
          <w:rFonts w:ascii="Times New Roman" w:eastAsia="Times New Roman" w:hAnsi="Times New Roman" w:cs="Times New Roman"/>
        </w:rPr>
        <w:t>Least important:</w:t>
      </w:r>
    </w:p>
    <w:p w14:paraId="7A6273B1" w14:textId="2AE27617" w:rsidR="00F96962" w:rsidRPr="00F96962" w:rsidRDefault="00F96962" w:rsidP="00F504D0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N</w:t>
      </w:r>
      <w:r w:rsidRPr="00F96962">
        <w:rPr>
          <w:rFonts w:ascii="Times New Roman" w:hAnsi="Times New Roman" w:cs="Times New Roman"/>
          <w:color w:val="000000"/>
        </w:rPr>
        <w:t>one, they all play an important part</w:t>
      </w:r>
    </w:p>
    <w:p w14:paraId="2E437214" w14:textId="77777777" w:rsidR="00F96962" w:rsidRPr="00F96962" w:rsidRDefault="00F96962" w:rsidP="00F504D0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Explain the importance of timely work order follow-up.</w:t>
      </w:r>
    </w:p>
    <w:p w14:paraId="731957A7" w14:textId="77777777" w:rsidR="00F96962" w:rsidRPr="00F96962" w:rsidRDefault="00F96962" w:rsidP="00F504D0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All are important.</w:t>
      </w:r>
    </w:p>
    <w:p w14:paraId="1B392BCB" w14:textId="77777777" w:rsidR="00F96962" w:rsidRPr="00F96962" w:rsidRDefault="00F96962" w:rsidP="00F504D0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Need a little on everything.</w:t>
      </w:r>
    </w:p>
    <w:p w14:paraId="0D3FDCC0" w14:textId="77777777" w:rsidR="00F96962" w:rsidRPr="00F96962" w:rsidRDefault="00F96962" w:rsidP="00F504D0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lastRenderedPageBreak/>
        <w:t>Acronyms.</w:t>
      </w:r>
      <w:bookmarkStart w:id="0" w:name="_GoBack"/>
      <w:bookmarkEnd w:id="0"/>
    </w:p>
    <w:p w14:paraId="501F8597" w14:textId="77777777" w:rsidR="00F96962" w:rsidRPr="00F96962" w:rsidRDefault="00F96962" w:rsidP="00F504D0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2</w:t>
      </w:r>
    </w:p>
    <w:p w14:paraId="230349C1" w14:textId="77777777" w:rsidR="00F96962" w:rsidRPr="00F96962" w:rsidRDefault="00F96962" w:rsidP="00F504D0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None</w:t>
      </w:r>
    </w:p>
    <w:p w14:paraId="0A10329D" w14:textId="77777777" w:rsidR="00F96962" w:rsidRPr="00F96962" w:rsidRDefault="00F96962" w:rsidP="00F504D0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  <w:color w:val="000000"/>
        </w:rPr>
      </w:pPr>
      <w:r w:rsidRPr="00F96962">
        <w:rPr>
          <w:rFonts w:ascii="Times New Roman" w:hAnsi="Times New Roman" w:cs="Times New Roman"/>
          <w:color w:val="000000"/>
        </w:rPr>
        <w:t>Where to look, what to look for frequency.</w:t>
      </w:r>
    </w:p>
    <w:p w14:paraId="5295CD2A" w14:textId="77777777" w:rsidR="00F504D0" w:rsidRPr="00FB6ECB" w:rsidRDefault="00F504D0" w:rsidP="00F504D0">
      <w:pPr>
        <w:rPr>
          <w:rFonts w:ascii="Times New Roman" w:hAnsi="Times New Roman" w:cs="Times New Roman"/>
        </w:rPr>
      </w:pPr>
    </w:p>
    <w:p w14:paraId="57EC98A0" w14:textId="77777777" w:rsidR="001767A5" w:rsidRDefault="001767A5"/>
    <w:sectPr w:rsidR="001767A5" w:rsidSect="00C76C1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82032" w14:textId="77777777" w:rsidR="009871A7" w:rsidRDefault="009871A7" w:rsidP="00987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EE7F17D" w14:textId="77777777" w:rsidR="009871A7" w:rsidRDefault="009871A7" w:rsidP="009871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062B" w14:textId="77777777" w:rsidR="009871A7" w:rsidRDefault="009871A7" w:rsidP="00987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9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599A21" w14:textId="77777777" w:rsidR="009871A7" w:rsidRDefault="009871A7" w:rsidP="009871A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E40"/>
    <w:multiLevelType w:val="hybridMultilevel"/>
    <w:tmpl w:val="9F7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6C4"/>
    <w:multiLevelType w:val="hybridMultilevel"/>
    <w:tmpl w:val="572E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3C9A"/>
    <w:multiLevelType w:val="hybridMultilevel"/>
    <w:tmpl w:val="4A62E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1A71"/>
    <w:multiLevelType w:val="hybridMultilevel"/>
    <w:tmpl w:val="D58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3BB8"/>
    <w:multiLevelType w:val="hybridMultilevel"/>
    <w:tmpl w:val="65C221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51123"/>
    <w:multiLevelType w:val="hybridMultilevel"/>
    <w:tmpl w:val="8E8AD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07068"/>
    <w:multiLevelType w:val="hybridMultilevel"/>
    <w:tmpl w:val="F2B00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0B1028"/>
    <w:multiLevelType w:val="hybridMultilevel"/>
    <w:tmpl w:val="DF34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C604E"/>
    <w:multiLevelType w:val="hybridMultilevel"/>
    <w:tmpl w:val="88583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7E2C8A"/>
    <w:multiLevelType w:val="hybridMultilevel"/>
    <w:tmpl w:val="1F94D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3E5710"/>
    <w:multiLevelType w:val="hybridMultilevel"/>
    <w:tmpl w:val="F21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238A6"/>
    <w:multiLevelType w:val="hybridMultilevel"/>
    <w:tmpl w:val="2FFC3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4C09B3"/>
    <w:multiLevelType w:val="hybridMultilevel"/>
    <w:tmpl w:val="ED823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D0"/>
    <w:rsid w:val="00151F6F"/>
    <w:rsid w:val="001767A5"/>
    <w:rsid w:val="004968FE"/>
    <w:rsid w:val="009871A7"/>
    <w:rsid w:val="00C76C16"/>
    <w:rsid w:val="00F504D0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09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0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D0"/>
  </w:style>
  <w:style w:type="character" w:styleId="PageNumber">
    <w:name w:val="page number"/>
    <w:basedOn w:val="DefaultParagraphFont"/>
    <w:uiPriority w:val="99"/>
    <w:semiHidden/>
    <w:unhideWhenUsed/>
    <w:rsid w:val="00F504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0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D0"/>
  </w:style>
  <w:style w:type="character" w:styleId="PageNumber">
    <w:name w:val="page number"/>
    <w:basedOn w:val="DefaultParagraphFont"/>
    <w:uiPriority w:val="99"/>
    <w:semiHidden/>
    <w:unhideWhenUsed/>
    <w:rsid w:val="00F5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1898</Characters>
  <Application>Microsoft Macintosh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4</cp:revision>
  <dcterms:created xsi:type="dcterms:W3CDTF">2015-01-29T16:48:00Z</dcterms:created>
  <dcterms:modified xsi:type="dcterms:W3CDTF">2015-01-29T17:11:00Z</dcterms:modified>
</cp:coreProperties>
</file>